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1F67" w14:textId="615197CD" w:rsidR="00944C7A" w:rsidRDefault="000C7B05">
      <w:r>
        <w:rPr>
          <w:noProof/>
        </w:rPr>
        <w:drawing>
          <wp:inline distT="0" distB="0" distL="0" distR="0" wp14:anchorId="12396B97" wp14:editId="714B5EC9">
            <wp:extent cx="1135380" cy="1135380"/>
            <wp:effectExtent l="0" t="0" r="7620" b="7620"/>
            <wp:docPr id="2037099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99280" name="Picture 20370992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B27C8" w14:textId="77777777" w:rsidR="000C7B05" w:rsidRDefault="000C7B05"/>
    <w:p w14:paraId="28807C4A" w14:textId="1D7E1C1B" w:rsidR="000C7B05" w:rsidRDefault="000C7B05" w:rsidP="000C7B05">
      <w:pPr>
        <w:jc w:val="center"/>
        <w:rPr>
          <w:b/>
          <w:bCs/>
        </w:rPr>
      </w:pPr>
      <w:r>
        <w:rPr>
          <w:b/>
          <w:bCs/>
        </w:rPr>
        <w:t xml:space="preserve">CALL FOR </w:t>
      </w:r>
      <w:r w:rsidR="006F4030">
        <w:rPr>
          <w:b/>
          <w:bCs/>
        </w:rPr>
        <w:t>ANNUAL</w:t>
      </w:r>
      <w:r>
        <w:rPr>
          <w:b/>
          <w:bCs/>
        </w:rPr>
        <w:t xml:space="preserve"> GENERAL MEETING</w:t>
      </w:r>
    </w:p>
    <w:p w14:paraId="71449FE2" w14:textId="53C40AEA" w:rsidR="000C7B05" w:rsidRDefault="000C7B05" w:rsidP="000C7B05">
      <w:pPr>
        <w:jc w:val="center"/>
        <w:rPr>
          <w:b/>
          <w:bCs/>
        </w:rPr>
      </w:pPr>
      <w:r>
        <w:rPr>
          <w:b/>
          <w:bCs/>
        </w:rPr>
        <w:t xml:space="preserve">OF THE </w:t>
      </w:r>
    </w:p>
    <w:p w14:paraId="112BB526" w14:textId="00202954" w:rsidR="000C7B05" w:rsidRDefault="000C7B05" w:rsidP="000C7B05">
      <w:pPr>
        <w:jc w:val="center"/>
        <w:rPr>
          <w:b/>
          <w:bCs/>
        </w:rPr>
      </w:pPr>
      <w:r>
        <w:rPr>
          <w:b/>
          <w:bCs/>
        </w:rPr>
        <w:t>LOCATING, SURVEILLAN</w:t>
      </w:r>
      <w:r w:rsidR="004D3CE8">
        <w:rPr>
          <w:b/>
          <w:bCs/>
        </w:rPr>
        <w:t>CE</w:t>
      </w:r>
      <w:r>
        <w:rPr>
          <w:b/>
          <w:bCs/>
        </w:rPr>
        <w:t xml:space="preserve"> AND TARGET ACQUISITION </w:t>
      </w:r>
      <w:r w:rsidR="006F4030">
        <w:rPr>
          <w:b/>
          <w:bCs/>
        </w:rPr>
        <w:t xml:space="preserve">ARTILLERY </w:t>
      </w:r>
      <w:r>
        <w:rPr>
          <w:b/>
          <w:bCs/>
        </w:rPr>
        <w:t>ASSOCIATON, INC</w:t>
      </w:r>
    </w:p>
    <w:p w14:paraId="65716AC7" w14:textId="62FC8657" w:rsidR="000C7B05" w:rsidRDefault="000C7B05" w:rsidP="000C7B05">
      <w:pPr>
        <w:jc w:val="center"/>
        <w:rPr>
          <w:b/>
          <w:bCs/>
        </w:rPr>
      </w:pPr>
      <w:r>
        <w:rPr>
          <w:b/>
          <w:bCs/>
        </w:rPr>
        <w:t xml:space="preserve">TO BE HELD AT THE </w:t>
      </w:r>
      <w:r w:rsidR="006F4030">
        <w:rPr>
          <w:b/>
          <w:bCs/>
        </w:rPr>
        <w:t>GAYTHORNE RSL</w:t>
      </w:r>
    </w:p>
    <w:p w14:paraId="65206DA8" w14:textId="56314971" w:rsidR="000C7B05" w:rsidRDefault="006F4030" w:rsidP="000C7B05">
      <w:pPr>
        <w:jc w:val="center"/>
        <w:rPr>
          <w:b/>
          <w:bCs/>
        </w:rPr>
      </w:pPr>
      <w:r>
        <w:rPr>
          <w:b/>
          <w:bCs/>
        </w:rPr>
        <w:t xml:space="preserve">534 </w:t>
      </w:r>
      <w:r w:rsidRPr="006F4030">
        <w:rPr>
          <w:b/>
          <w:bCs/>
          <w:caps/>
        </w:rPr>
        <w:t>Samford Rd, Mitchelton</w:t>
      </w:r>
      <w:r>
        <w:rPr>
          <w:b/>
          <w:bCs/>
        </w:rPr>
        <w:t>,</w:t>
      </w:r>
      <w:r w:rsidR="000C7B05">
        <w:rPr>
          <w:b/>
          <w:bCs/>
        </w:rPr>
        <w:t xml:space="preserve"> QLD, 40</w:t>
      </w:r>
      <w:r>
        <w:rPr>
          <w:b/>
          <w:bCs/>
        </w:rPr>
        <w:t>53</w:t>
      </w:r>
      <w:r w:rsidR="000C7B05">
        <w:rPr>
          <w:b/>
          <w:bCs/>
        </w:rPr>
        <w:t xml:space="preserve"> AND VIA ZOOM</w:t>
      </w:r>
    </w:p>
    <w:p w14:paraId="12AA7F43" w14:textId="6D92F815" w:rsidR="000C7B05" w:rsidRDefault="000C7B05" w:rsidP="000C7B05">
      <w:pPr>
        <w:jc w:val="center"/>
        <w:rPr>
          <w:b/>
          <w:bCs/>
        </w:rPr>
      </w:pPr>
      <w:r>
        <w:rPr>
          <w:b/>
          <w:bCs/>
        </w:rPr>
        <w:t xml:space="preserve">AT </w:t>
      </w:r>
      <w:r w:rsidR="006F4030">
        <w:rPr>
          <w:b/>
          <w:bCs/>
        </w:rPr>
        <w:t>1900 H</w:t>
      </w:r>
      <w:r>
        <w:rPr>
          <w:b/>
          <w:bCs/>
        </w:rPr>
        <w:t xml:space="preserve"> ON </w:t>
      </w:r>
      <w:r w:rsidR="006F4030">
        <w:rPr>
          <w:b/>
          <w:bCs/>
        </w:rPr>
        <w:t xml:space="preserve">WEDNESDAY </w:t>
      </w:r>
      <w:r w:rsidR="004D3CE8">
        <w:rPr>
          <w:b/>
          <w:bCs/>
        </w:rPr>
        <w:t>22 J</w:t>
      </w:r>
      <w:r w:rsidR="004D3CE8">
        <w:rPr>
          <w:b/>
          <w:bCs/>
        </w:rPr>
        <w:tab/>
        <w:t>ULY 2026</w:t>
      </w:r>
    </w:p>
    <w:p w14:paraId="0661C2A8" w14:textId="0A4443FD" w:rsidR="000C7B05" w:rsidRDefault="000C7B05" w:rsidP="000C7B05">
      <w:pPr>
        <w:rPr>
          <w:b/>
          <w:bCs/>
        </w:rPr>
      </w:pPr>
      <w:r>
        <w:rPr>
          <w:b/>
          <w:bCs/>
        </w:rPr>
        <w:t>AGENDA</w:t>
      </w:r>
    </w:p>
    <w:p w14:paraId="75F6FE1C" w14:textId="57EE9096" w:rsidR="000C7B05" w:rsidRDefault="000C7B05" w:rsidP="000C7B05">
      <w:r>
        <w:t>ITEM</w:t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</w:r>
      <w:r>
        <w:tab/>
      </w:r>
      <w:r>
        <w:tab/>
      </w:r>
      <w:r>
        <w:tab/>
        <w:t>SPONSOR</w:t>
      </w:r>
    </w:p>
    <w:p w14:paraId="5A65813E" w14:textId="3D3F3D2B" w:rsidR="000C7B05" w:rsidRDefault="000C7B05" w:rsidP="000C7B05">
      <w:r>
        <w:t>1</w:t>
      </w:r>
      <w:r>
        <w:tab/>
      </w:r>
      <w:r>
        <w:tab/>
      </w:r>
      <w:r>
        <w:tab/>
      </w:r>
      <w:r w:rsidR="00D2787D">
        <w:t>Attendance</w:t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4FFAA311" w14:textId="7AD6738E" w:rsidR="000C7B05" w:rsidRDefault="000C7B05" w:rsidP="000C7B05">
      <w:r>
        <w:t>2</w:t>
      </w:r>
      <w:r>
        <w:tab/>
      </w:r>
      <w:r>
        <w:tab/>
      </w:r>
      <w:r>
        <w:tab/>
        <w:t>Welcome to Meeting</w:t>
      </w:r>
      <w:r>
        <w:tab/>
      </w:r>
      <w:r>
        <w:tab/>
      </w:r>
      <w:r>
        <w:tab/>
      </w:r>
      <w:r>
        <w:tab/>
        <w:t>President</w:t>
      </w:r>
    </w:p>
    <w:p w14:paraId="1E64D93C" w14:textId="06370796" w:rsidR="000C7B05" w:rsidRDefault="000C7B05" w:rsidP="000C7B05">
      <w:r>
        <w:t>3</w:t>
      </w:r>
      <w:r>
        <w:tab/>
      </w:r>
      <w:r>
        <w:tab/>
      </w:r>
      <w:r>
        <w:tab/>
        <w:t>Call to Order</w:t>
      </w:r>
      <w:r>
        <w:tab/>
      </w:r>
      <w:r>
        <w:tab/>
      </w:r>
      <w:r>
        <w:tab/>
      </w:r>
      <w:r>
        <w:tab/>
      </w:r>
      <w:r>
        <w:tab/>
        <w:t>President</w:t>
      </w:r>
    </w:p>
    <w:p w14:paraId="40728872" w14:textId="48D6F389" w:rsidR="000C7B05" w:rsidRDefault="007A7527" w:rsidP="000C7B05">
      <w:r>
        <w:t>4</w:t>
      </w:r>
      <w:r w:rsidR="000C7B05">
        <w:tab/>
      </w:r>
      <w:r w:rsidR="000C7B05">
        <w:tab/>
      </w:r>
      <w:r w:rsidR="000C7B05">
        <w:tab/>
      </w:r>
      <w:r w:rsidR="00D2787D">
        <w:t>Minutes of Last AGM</w:t>
      </w:r>
      <w:r w:rsidR="00D2787D">
        <w:tab/>
      </w:r>
      <w:r w:rsidR="000C7B05">
        <w:tab/>
      </w:r>
      <w:r w:rsidR="000C7B05">
        <w:tab/>
      </w:r>
      <w:r w:rsidR="000C7B05">
        <w:tab/>
        <w:t>Secretary</w:t>
      </w:r>
    </w:p>
    <w:p w14:paraId="1DFAC930" w14:textId="473ACC15" w:rsidR="000C7B05" w:rsidRDefault="007A7527" w:rsidP="000C7B05">
      <w:r>
        <w:t>5</w:t>
      </w:r>
      <w:r w:rsidR="000C7B05">
        <w:tab/>
      </w:r>
      <w:r w:rsidR="000C7B05">
        <w:tab/>
      </w:r>
      <w:r w:rsidR="000C7B05">
        <w:tab/>
      </w:r>
      <w:r w:rsidR="00D2787D">
        <w:t>Financial Report</w:t>
      </w:r>
      <w:r w:rsidR="00D2787D">
        <w:tab/>
      </w:r>
      <w:r w:rsidR="000C7B05">
        <w:tab/>
      </w:r>
      <w:r w:rsidR="000C7B05">
        <w:tab/>
      </w:r>
      <w:r w:rsidR="000C7B05">
        <w:tab/>
      </w:r>
      <w:r w:rsidR="00D2787D">
        <w:t>Treasurer</w:t>
      </w:r>
    </w:p>
    <w:p w14:paraId="127AC0E1" w14:textId="7DCB187B" w:rsidR="000C7B05" w:rsidRDefault="007A7527" w:rsidP="000C7B05">
      <w:pPr>
        <w:ind w:left="720" w:hanging="720"/>
      </w:pPr>
      <w:r>
        <w:t>6</w:t>
      </w:r>
      <w:r w:rsidR="000C7B05">
        <w:tab/>
      </w:r>
      <w:r w:rsidR="000C7B05">
        <w:tab/>
      </w:r>
      <w:r w:rsidR="000C7B05">
        <w:tab/>
      </w:r>
      <w:r w:rsidR="00D2787D">
        <w:t>Membership Report</w:t>
      </w:r>
      <w:r w:rsidR="00D2787D">
        <w:tab/>
      </w:r>
      <w:r w:rsidR="00D2787D">
        <w:tab/>
      </w:r>
      <w:r w:rsidR="00D2787D">
        <w:tab/>
      </w:r>
      <w:r w:rsidR="000C7B05">
        <w:tab/>
      </w:r>
      <w:r w:rsidR="00D2787D">
        <w:t>Treasurer</w:t>
      </w:r>
    </w:p>
    <w:p w14:paraId="666AD59B" w14:textId="2B7CA064" w:rsidR="00D90914" w:rsidRDefault="007A7527" w:rsidP="000C7B05">
      <w:pPr>
        <w:ind w:left="720" w:hanging="720"/>
      </w:pPr>
      <w:r>
        <w:t>7</w:t>
      </w:r>
      <w:r w:rsidR="00D90914">
        <w:tab/>
      </w:r>
      <w:r w:rsidR="00D90914">
        <w:tab/>
      </w:r>
      <w:r w:rsidR="00D90914">
        <w:tab/>
      </w:r>
      <w:r w:rsidR="00767838">
        <w:t>Correspondence</w:t>
      </w:r>
      <w:r w:rsidR="00767838">
        <w:tab/>
      </w:r>
      <w:r w:rsidR="00D90914">
        <w:tab/>
      </w:r>
      <w:r w:rsidR="00D90914">
        <w:tab/>
      </w:r>
      <w:r w:rsidR="00D90914">
        <w:tab/>
        <w:t>President</w:t>
      </w:r>
      <w:r w:rsidR="00767838">
        <w:t xml:space="preserve"> / Secretary</w:t>
      </w:r>
    </w:p>
    <w:p w14:paraId="1BCB4E5B" w14:textId="052F5D6B" w:rsidR="00767838" w:rsidRDefault="00767838" w:rsidP="000C7B05">
      <w:pPr>
        <w:ind w:left="720" w:hanging="720"/>
      </w:pPr>
      <w:r>
        <w:t>8</w:t>
      </w:r>
      <w:r>
        <w:tab/>
      </w:r>
      <w:r>
        <w:tab/>
      </w:r>
      <w:r>
        <w:tab/>
        <w:t>Communications Report</w:t>
      </w:r>
      <w:r>
        <w:tab/>
      </w:r>
      <w:r>
        <w:tab/>
      </w:r>
      <w:r>
        <w:tab/>
      </w:r>
      <w:r>
        <w:tab/>
        <w:t>President</w:t>
      </w:r>
    </w:p>
    <w:p w14:paraId="25C9F351" w14:textId="19AFF549" w:rsidR="00767838" w:rsidRDefault="00767838" w:rsidP="000C7B05">
      <w:pPr>
        <w:ind w:left="720" w:hanging="720"/>
      </w:pPr>
      <w:r>
        <w:t>9</w:t>
      </w:r>
      <w:r>
        <w:tab/>
      </w:r>
      <w:r>
        <w:tab/>
      </w:r>
      <w:r>
        <w:tab/>
        <w:t>Merchandise Report</w:t>
      </w:r>
      <w:r>
        <w:tab/>
      </w:r>
      <w:r>
        <w:tab/>
      </w:r>
      <w:r>
        <w:tab/>
      </w:r>
      <w:r>
        <w:tab/>
        <w:t>Secretary</w:t>
      </w:r>
    </w:p>
    <w:p w14:paraId="56C970DB" w14:textId="4ADA3D73" w:rsidR="00767838" w:rsidRDefault="00767838" w:rsidP="000C7B05">
      <w:pPr>
        <w:ind w:left="720" w:hanging="720"/>
      </w:pPr>
      <w:r>
        <w:t>10</w:t>
      </w:r>
      <w:r>
        <w:tab/>
      </w:r>
      <w:r>
        <w:tab/>
      </w:r>
      <w:r>
        <w:tab/>
        <w:t>Preparation of Financial Reports</w:t>
      </w:r>
      <w:r>
        <w:tab/>
      </w:r>
      <w:r>
        <w:tab/>
      </w:r>
      <w:r>
        <w:tab/>
        <w:t>Secretary</w:t>
      </w:r>
    </w:p>
    <w:p w14:paraId="53BE2321" w14:textId="07EAD5BF" w:rsidR="00767838" w:rsidRDefault="00767838" w:rsidP="000C7B05">
      <w:pPr>
        <w:ind w:left="720" w:hanging="720"/>
      </w:pPr>
      <w:r>
        <w:t>11</w:t>
      </w:r>
      <w:r>
        <w:tab/>
      </w:r>
      <w:r>
        <w:tab/>
      </w:r>
      <w:r>
        <w:tab/>
      </w:r>
      <w:r w:rsidR="00DD142A">
        <w:t>Dissolve Executive Committee</w:t>
      </w:r>
      <w:r w:rsidR="00DD142A">
        <w:tab/>
      </w:r>
      <w:r w:rsidR="00DD142A">
        <w:tab/>
      </w:r>
      <w:r w:rsidR="00DD142A">
        <w:tab/>
        <w:t>President</w:t>
      </w:r>
    </w:p>
    <w:p w14:paraId="1DEAAC5B" w14:textId="25D87608" w:rsidR="00DD142A" w:rsidRDefault="00DD142A" w:rsidP="000C7B05">
      <w:pPr>
        <w:ind w:left="720" w:hanging="720"/>
      </w:pPr>
      <w:r>
        <w:t>12</w:t>
      </w:r>
      <w:r>
        <w:tab/>
      </w:r>
      <w:r>
        <w:tab/>
      </w:r>
      <w:r>
        <w:tab/>
        <w:t>Elect New Executive Committee</w:t>
      </w:r>
      <w:r>
        <w:tab/>
      </w:r>
      <w:r>
        <w:tab/>
      </w:r>
      <w:r>
        <w:tab/>
        <w:t>President</w:t>
      </w:r>
    </w:p>
    <w:p w14:paraId="14359D89" w14:textId="06FB7214" w:rsidR="00DD142A" w:rsidRDefault="00DD142A" w:rsidP="000C7B05">
      <w:pPr>
        <w:ind w:left="720" w:hanging="720"/>
      </w:pPr>
      <w:r>
        <w:t>New Business</w:t>
      </w:r>
    </w:p>
    <w:p w14:paraId="5C4381AB" w14:textId="7754202F" w:rsidR="00DD142A" w:rsidRDefault="00DD142A" w:rsidP="000C7B05">
      <w:pPr>
        <w:ind w:left="720" w:hanging="720"/>
      </w:pPr>
      <w:r>
        <w:t>13</w:t>
      </w:r>
      <w:r>
        <w:tab/>
      </w:r>
      <w:r>
        <w:tab/>
      </w:r>
      <w:r>
        <w:tab/>
        <w:t>Association Insurance</w:t>
      </w:r>
      <w:r>
        <w:tab/>
      </w:r>
      <w:r>
        <w:tab/>
      </w:r>
      <w:r>
        <w:tab/>
      </w:r>
      <w:r>
        <w:tab/>
        <w:t>Secretary</w:t>
      </w:r>
    </w:p>
    <w:p w14:paraId="18806B07" w14:textId="07656D79" w:rsidR="004D3CE8" w:rsidRDefault="004D3CE8" w:rsidP="000C7B05">
      <w:pPr>
        <w:ind w:left="720" w:hanging="720"/>
      </w:pPr>
      <w:r>
        <w:t xml:space="preserve">14 </w:t>
      </w:r>
      <w:r>
        <w:tab/>
      </w:r>
      <w:r>
        <w:tab/>
      </w:r>
      <w:r>
        <w:tab/>
        <w:t>20</w:t>
      </w:r>
      <w:r w:rsidRPr="004D3CE8">
        <w:rPr>
          <w:vertAlign w:val="superscript"/>
        </w:rPr>
        <w:t>th</w:t>
      </w:r>
      <w:r>
        <w:t xml:space="preserve"> Regt Anniversary </w:t>
      </w:r>
      <w:r>
        <w:tab/>
      </w:r>
      <w:r>
        <w:tab/>
      </w:r>
      <w:r>
        <w:tab/>
      </w:r>
      <w:r>
        <w:tab/>
        <w:t>President</w:t>
      </w:r>
    </w:p>
    <w:p w14:paraId="0C1E8918" w14:textId="0806B6C3" w:rsidR="004D3CE8" w:rsidRDefault="004D3CE8" w:rsidP="000C7B05">
      <w:pPr>
        <w:ind w:left="720" w:hanging="720"/>
      </w:pPr>
      <w:r>
        <w:t>15</w:t>
      </w:r>
      <w:r>
        <w:tab/>
      </w:r>
      <w:r>
        <w:tab/>
      </w:r>
      <w:r>
        <w:tab/>
        <w:t>New Membership</w:t>
      </w:r>
      <w:r>
        <w:tab/>
      </w:r>
      <w:r>
        <w:tab/>
      </w:r>
      <w:r>
        <w:tab/>
      </w:r>
      <w:r>
        <w:tab/>
        <w:t>Treasurer</w:t>
      </w:r>
    </w:p>
    <w:p w14:paraId="3B7AB411" w14:textId="6A17A6D9" w:rsidR="004D3CE8" w:rsidRDefault="004D3CE8" w:rsidP="000C7B05">
      <w:pPr>
        <w:ind w:left="720" w:hanging="720"/>
      </w:pPr>
      <w:r>
        <w:t>16</w:t>
      </w:r>
      <w:r>
        <w:tab/>
      </w:r>
      <w:r>
        <w:tab/>
      </w:r>
      <w:r>
        <w:tab/>
        <w:t>Tracks of the Dragon Vol 2</w:t>
      </w:r>
      <w:r>
        <w:tab/>
      </w:r>
      <w:r>
        <w:tab/>
      </w:r>
      <w:r>
        <w:tab/>
        <w:t>Historian</w:t>
      </w:r>
    </w:p>
    <w:p w14:paraId="5FE2374A" w14:textId="5E6687F6" w:rsidR="00D90914" w:rsidRDefault="00DD142A" w:rsidP="000C7B05">
      <w:pPr>
        <w:ind w:left="720" w:hanging="720"/>
      </w:pPr>
      <w:r>
        <w:t>14</w:t>
      </w:r>
      <w:r w:rsidR="00D90914">
        <w:tab/>
      </w:r>
      <w:r w:rsidR="00D90914">
        <w:tab/>
      </w:r>
      <w:r w:rsidR="00D90914">
        <w:tab/>
        <w:t>Meeting Closure</w:t>
      </w:r>
      <w:r w:rsidR="00D90914">
        <w:tab/>
      </w:r>
      <w:r w:rsidR="00D90914">
        <w:tab/>
      </w:r>
      <w:r w:rsidR="00D90914">
        <w:tab/>
      </w:r>
      <w:r w:rsidR="00D90914">
        <w:tab/>
        <w:t>President</w:t>
      </w:r>
    </w:p>
    <w:p w14:paraId="27F25689" w14:textId="77777777" w:rsidR="000C7B05" w:rsidRPr="000C7B05" w:rsidRDefault="000C7B05" w:rsidP="000C7B05"/>
    <w:sectPr w:rsidR="000C7B05" w:rsidRPr="000C7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05"/>
    <w:rsid w:val="00036516"/>
    <w:rsid w:val="000C7B05"/>
    <w:rsid w:val="00191AC2"/>
    <w:rsid w:val="003268EA"/>
    <w:rsid w:val="004D3CE8"/>
    <w:rsid w:val="006F4030"/>
    <w:rsid w:val="00706624"/>
    <w:rsid w:val="00767838"/>
    <w:rsid w:val="007A7527"/>
    <w:rsid w:val="008C656C"/>
    <w:rsid w:val="00944C7A"/>
    <w:rsid w:val="00D2787D"/>
    <w:rsid w:val="00D75B70"/>
    <w:rsid w:val="00D90914"/>
    <w:rsid w:val="00DD142A"/>
    <w:rsid w:val="00E6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11B4"/>
  <w15:chartTrackingRefBased/>
  <w15:docId w15:val="{BD4F312B-BFD4-4E33-91C1-106D89F6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B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B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B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B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Hamsey</dc:creator>
  <cp:keywords/>
  <dc:description/>
  <cp:lastModifiedBy>Russell Hamsey</cp:lastModifiedBy>
  <cp:revision>2</cp:revision>
  <dcterms:created xsi:type="dcterms:W3CDTF">2026-06-27T01:37:00Z</dcterms:created>
  <dcterms:modified xsi:type="dcterms:W3CDTF">2026-06-27T01:37:00Z</dcterms:modified>
</cp:coreProperties>
</file>